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CE49" w14:textId="77777777" w:rsidR="004A48FA" w:rsidRDefault="00ED2E47" w:rsidP="00ED2E47">
      <w:pPr>
        <w:pStyle w:val="Standard"/>
        <w:jc w:val="center"/>
        <w:rPr>
          <w:rFonts w:ascii="Verdana" w:hAnsi="Verdana"/>
          <w:b/>
          <w:bCs/>
          <w:color w:val="FF0000"/>
        </w:rPr>
      </w:pPr>
      <w:r w:rsidRPr="004A48FA">
        <w:rPr>
          <w:rFonts w:ascii="Verdana" w:hAnsi="Verdana"/>
          <w:b/>
          <w:bCs/>
          <w:color w:val="FF0000"/>
        </w:rPr>
        <w:t>MODULO CLIL</w:t>
      </w:r>
      <w:r w:rsidRPr="004A48FA">
        <w:rPr>
          <w:rFonts w:ascii="Verdana" w:hAnsi="Verdana"/>
          <w:b/>
          <w:bCs/>
          <w:color w:val="FF0000"/>
          <w:lang w:val="it-IT"/>
        </w:rPr>
        <w:t xml:space="preserve"> SUBJECT: …………………… .…</w:t>
      </w:r>
      <w:r w:rsidRPr="004A48FA">
        <w:rPr>
          <w:rFonts w:ascii="Verdana" w:hAnsi="Verdana"/>
          <w:b/>
          <w:bCs/>
          <w:color w:val="FF0000"/>
        </w:rPr>
        <w:t xml:space="preserve"> </w:t>
      </w:r>
    </w:p>
    <w:p w14:paraId="638F3997" w14:textId="1DE9C752" w:rsidR="00ED2E47" w:rsidRPr="004A48FA" w:rsidRDefault="004A48FA" w:rsidP="00ED2E47">
      <w:pPr>
        <w:pStyle w:val="Standard"/>
        <w:jc w:val="center"/>
        <w:rPr>
          <w:rFonts w:ascii="Verdana" w:hAnsi="Verdana"/>
          <w:b/>
          <w:bCs/>
          <w:color w:val="FF0000"/>
          <w:lang w:val="it-IT"/>
        </w:rPr>
      </w:pPr>
      <w:r>
        <w:rPr>
          <w:rFonts w:ascii="Verdana" w:hAnsi="Verdana"/>
          <w:b/>
          <w:bCs/>
          <w:color w:val="FF0000"/>
          <w:lang w:val="it-IT"/>
        </w:rPr>
        <w:t>LANGUAGE: E</w:t>
      </w:r>
      <w:r w:rsidR="00ED2E47" w:rsidRPr="004A48FA">
        <w:rPr>
          <w:rFonts w:ascii="Verdana" w:hAnsi="Verdana"/>
          <w:b/>
          <w:bCs/>
          <w:color w:val="FF0000"/>
        </w:rPr>
        <w:t>NGL</w:t>
      </w:r>
      <w:r>
        <w:rPr>
          <w:rFonts w:ascii="Verdana" w:hAnsi="Verdana"/>
          <w:b/>
          <w:bCs/>
          <w:color w:val="FF0000"/>
          <w:lang w:val="it-IT"/>
        </w:rPr>
        <w:t>ISH</w:t>
      </w:r>
    </w:p>
    <w:p w14:paraId="08A146A0" w14:textId="77777777" w:rsidR="00ED2E47" w:rsidRDefault="00ED2E47" w:rsidP="00ED2E47">
      <w:pPr>
        <w:pStyle w:val="Standard"/>
        <w:jc w:val="center"/>
        <w:rPr>
          <w:rFonts w:ascii="Verdana" w:hAnsi="Verdana"/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42"/>
      </w:tblGrid>
      <w:tr w:rsidR="00ED2E47" w14:paraId="07841821" w14:textId="77777777" w:rsidTr="00D16382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F29C3" w14:textId="77777777" w:rsidR="00ED2E47" w:rsidRDefault="00ED2E47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Classe Istituto</w:t>
            </w:r>
          </w:p>
        </w:tc>
        <w:tc>
          <w:tcPr>
            <w:tcW w:w="7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89E99" w14:textId="77777777" w:rsidR="00ED2E47" w:rsidRDefault="00ED2E47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  <w:p w14:paraId="7C91FC2C" w14:textId="7869E950" w:rsidR="00ED2E47" w:rsidRDefault="00ED2E47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ED2E47" w14:paraId="1525D3D4" w14:textId="77777777" w:rsidTr="00D16382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E4C14" w14:textId="27FDACD9" w:rsidR="00ED2E47" w:rsidRDefault="00ED2E47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Docente</w:t>
            </w:r>
          </w:p>
        </w:tc>
        <w:tc>
          <w:tcPr>
            <w:tcW w:w="7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84C1C" w14:textId="77777777" w:rsidR="00ED2E47" w:rsidRDefault="00ED2E47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  <w:p w14:paraId="60D98DE7" w14:textId="55CC9260" w:rsidR="004A48FA" w:rsidRDefault="004A48FA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ED2E47" w14:paraId="0169DE4A" w14:textId="77777777" w:rsidTr="00D16382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C179F" w14:textId="77777777" w:rsidR="00ED2E47" w:rsidRDefault="00ED2E47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Docente Inglese</w:t>
            </w:r>
          </w:p>
        </w:tc>
        <w:tc>
          <w:tcPr>
            <w:tcW w:w="7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FF5AF" w14:textId="77777777" w:rsidR="00ED2E47" w:rsidRDefault="00ED2E47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  <w:p w14:paraId="07632407" w14:textId="532CA2D7" w:rsidR="004A48FA" w:rsidRDefault="004A48FA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ED2E47" w14:paraId="4AD83EF1" w14:textId="77777777" w:rsidTr="00D16382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163C5" w14:textId="77777777" w:rsidR="00ED2E47" w:rsidRDefault="00ED2E47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Materie coinvolte</w:t>
            </w:r>
          </w:p>
        </w:tc>
        <w:tc>
          <w:tcPr>
            <w:tcW w:w="7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FA35D" w14:textId="77777777" w:rsidR="00ED2E47" w:rsidRDefault="00ED2E47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  <w:p w14:paraId="5FDD60D2" w14:textId="3B5902DD" w:rsidR="00ED2E47" w:rsidRDefault="00ED2E47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ED2E47" w14:paraId="44BC90EB" w14:textId="77777777" w:rsidTr="00D16382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3778B" w14:textId="77777777" w:rsidR="00ED2E47" w:rsidRDefault="00ED2E47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Prerequisiti</w:t>
            </w:r>
          </w:p>
        </w:tc>
        <w:tc>
          <w:tcPr>
            <w:tcW w:w="7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98B89" w14:textId="4C3123C6" w:rsidR="00ED2E47" w:rsidRDefault="00ED2E47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  <w:p w14:paraId="14363DAC" w14:textId="77777777" w:rsidR="004A48FA" w:rsidRDefault="004A48FA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  <w:p w14:paraId="6B3E0116" w14:textId="18BB00C7" w:rsidR="00ED2E47" w:rsidRDefault="00ED2E47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ED2E47" w14:paraId="1FF281C6" w14:textId="77777777" w:rsidTr="00D16382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EFCFC" w14:textId="77777777" w:rsidR="00ED2E47" w:rsidRDefault="00ED2E47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Durata</w:t>
            </w:r>
          </w:p>
          <w:p w14:paraId="11105ED1" w14:textId="38D7CEA2" w:rsidR="007668A6" w:rsidRDefault="007668A6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22A6E" w14:textId="3F0C6E1D" w:rsidR="00ED2E47" w:rsidRPr="00ED2E47" w:rsidRDefault="00ED2E47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  <w:r w:rsidRPr="00ED2E47">
              <w:rPr>
                <w:rFonts w:ascii="Verdana" w:hAnsi="Verdana"/>
                <w:sz w:val="22"/>
                <w:szCs w:val="22"/>
                <w:highlight w:val="yellow"/>
              </w:rPr>
              <w:t>1</w:t>
            </w:r>
            <w:r w:rsidRPr="00ED2E47">
              <w:rPr>
                <w:rFonts w:ascii="Verdana" w:hAnsi="Verdana"/>
                <w:sz w:val="22"/>
                <w:szCs w:val="22"/>
                <w:highlight w:val="yellow"/>
                <w:lang w:val="it-IT"/>
              </w:rPr>
              <w:t>4</w:t>
            </w:r>
            <w:r w:rsidRPr="00ED2E47">
              <w:rPr>
                <w:rFonts w:ascii="Verdana" w:hAnsi="Verdana"/>
                <w:sz w:val="22"/>
                <w:szCs w:val="22"/>
                <w:highlight w:val="yellow"/>
              </w:rPr>
              <w:t xml:space="preserve"> ore</w:t>
            </w:r>
            <w:r w:rsidRPr="00ED2E47">
              <w:rPr>
                <w:rFonts w:ascii="Verdana" w:hAnsi="Verdana"/>
                <w:sz w:val="22"/>
                <w:szCs w:val="22"/>
                <w:highlight w:val="yellow"/>
                <w:lang w:val="it-IT"/>
              </w:rPr>
              <w:t xml:space="preserve"> (ALMENO)</w:t>
            </w:r>
          </w:p>
        </w:tc>
      </w:tr>
      <w:tr w:rsidR="00ED2E47" w14:paraId="6CD53EFD" w14:textId="77777777" w:rsidTr="00D16382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94B2B" w14:textId="77777777" w:rsidR="00ED2E47" w:rsidRDefault="00ED2E47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Periodo di svolgimento</w:t>
            </w:r>
          </w:p>
        </w:tc>
        <w:tc>
          <w:tcPr>
            <w:tcW w:w="7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FAB3D" w14:textId="77777777" w:rsidR="00ED2E47" w:rsidRDefault="00ED2E47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  <w:p w14:paraId="36DDA29E" w14:textId="77777777" w:rsidR="004A48FA" w:rsidRDefault="004A48FA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  <w:p w14:paraId="237579FA" w14:textId="2C904CC3" w:rsidR="004A48FA" w:rsidRDefault="004A48FA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ED2E47" w14:paraId="45899DBA" w14:textId="77777777" w:rsidTr="00D16382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E6193" w14:textId="76E84A2B" w:rsidR="00ED2E47" w:rsidRPr="00ED2E47" w:rsidRDefault="00ED2E47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</w:rPr>
              <w:t>Descrizione del</w:t>
            </w:r>
            <w:r>
              <w:rPr>
                <w:rFonts w:ascii="Verdana" w:hAnsi="Verdana"/>
                <w:sz w:val="22"/>
                <w:szCs w:val="22"/>
                <w:lang w:val="it-IT"/>
              </w:rPr>
              <w:t xml:space="preserve"> modulo</w:t>
            </w:r>
          </w:p>
        </w:tc>
        <w:tc>
          <w:tcPr>
            <w:tcW w:w="7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9010A" w14:textId="14A915F5" w:rsidR="00ED2E47" w:rsidRDefault="00ED2E47" w:rsidP="00ED2E4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  <w:p w14:paraId="35BC26D4" w14:textId="77777777" w:rsidR="004A48FA" w:rsidRDefault="004A48FA" w:rsidP="00ED2E4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  <w:p w14:paraId="55183F52" w14:textId="77777777" w:rsidR="00ED2E47" w:rsidRDefault="00ED2E47" w:rsidP="00ED2E4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  <w:p w14:paraId="672D32D6" w14:textId="77777777" w:rsidR="00ED2E47" w:rsidRDefault="00ED2E47" w:rsidP="00ED2E4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  <w:p w14:paraId="2D52335F" w14:textId="1E420E59" w:rsidR="00ED2E47" w:rsidRDefault="00ED2E47" w:rsidP="00ED2E4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ED2E47" w14:paraId="5A752704" w14:textId="77777777" w:rsidTr="00D16382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4B6B8" w14:textId="77777777" w:rsidR="00ED2E47" w:rsidRDefault="00ED2E47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Contenuti</w:t>
            </w:r>
          </w:p>
        </w:tc>
        <w:tc>
          <w:tcPr>
            <w:tcW w:w="7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29BFD" w14:textId="4C043906" w:rsidR="00ED2E47" w:rsidRDefault="00ED2E47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Lezione 1: </w:t>
            </w:r>
          </w:p>
          <w:p w14:paraId="0D1D598B" w14:textId="77777777" w:rsidR="004A48FA" w:rsidRDefault="004A48FA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  <w:p w14:paraId="2E772F60" w14:textId="0E2A7028" w:rsidR="00ED2E47" w:rsidRDefault="00ED2E47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Lezione 2: </w:t>
            </w:r>
          </w:p>
          <w:p w14:paraId="4FAB3CCC" w14:textId="77777777" w:rsidR="004A48FA" w:rsidRDefault="004A48FA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  <w:p w14:paraId="2D613005" w14:textId="3A00E703" w:rsidR="00ED2E47" w:rsidRDefault="00ED2E47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Lezione 3: </w:t>
            </w:r>
          </w:p>
          <w:p w14:paraId="2C010FA3" w14:textId="77777777" w:rsidR="004A48FA" w:rsidRDefault="004A48FA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  <w:p w14:paraId="047C07DC" w14:textId="77484EB9" w:rsidR="00ED2E47" w:rsidRDefault="00ED2E47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Lezione 4: </w:t>
            </w:r>
          </w:p>
          <w:p w14:paraId="023A28BC" w14:textId="77777777" w:rsidR="004A48FA" w:rsidRDefault="004A48FA" w:rsidP="00ED2E4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  <w:p w14:paraId="47A39B98" w14:textId="3FC1A094" w:rsidR="00ED2E47" w:rsidRDefault="00ED2E47" w:rsidP="00ED2E47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</w:rPr>
              <w:t>Lezione 5</w:t>
            </w:r>
            <w:r>
              <w:rPr>
                <w:rFonts w:ascii="Verdana" w:hAnsi="Verdana"/>
                <w:sz w:val="22"/>
                <w:szCs w:val="22"/>
                <w:lang w:val="it-IT"/>
              </w:rPr>
              <w:t>:</w:t>
            </w:r>
          </w:p>
          <w:p w14:paraId="0E8048F0" w14:textId="77777777" w:rsidR="004A48FA" w:rsidRDefault="004A48FA" w:rsidP="00ED2E4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  <w:p w14:paraId="45124B85" w14:textId="0C39550B" w:rsidR="00ED2E47" w:rsidRDefault="00ED2E47" w:rsidP="00ED2E4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Lezione 6:</w:t>
            </w:r>
          </w:p>
          <w:p w14:paraId="077CBC1A" w14:textId="77777777" w:rsidR="004A48FA" w:rsidRDefault="004A48FA" w:rsidP="00ED2E47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</w:p>
          <w:p w14:paraId="14173C68" w14:textId="6A7AE3A9" w:rsidR="00ED2E47" w:rsidRPr="00ED2E47" w:rsidRDefault="00ED2E47" w:rsidP="00ED2E47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>………………..</w:t>
            </w:r>
          </w:p>
        </w:tc>
      </w:tr>
      <w:tr w:rsidR="00ED2E47" w14:paraId="3E1E75F2" w14:textId="77777777" w:rsidTr="00D16382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697FF" w14:textId="1F49A184" w:rsidR="00ED2E47" w:rsidRPr="007668A6" w:rsidRDefault="007668A6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>Strumenti e materiali</w:t>
            </w:r>
          </w:p>
        </w:tc>
        <w:tc>
          <w:tcPr>
            <w:tcW w:w="7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06F75" w14:textId="77777777" w:rsidR="00ED2E47" w:rsidRDefault="00ED2E47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  <w:p w14:paraId="2A6A960B" w14:textId="1FCBEE6C" w:rsidR="007668A6" w:rsidRDefault="007668A6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  <w:p w14:paraId="6D865736" w14:textId="77777777" w:rsidR="004A48FA" w:rsidRDefault="004A48FA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  <w:p w14:paraId="09E1FFC9" w14:textId="2F60AA1B" w:rsidR="007668A6" w:rsidRDefault="007668A6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4A48FA" w14:paraId="1B9320ED" w14:textId="77777777" w:rsidTr="00D16382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B2D57" w14:textId="0098890F" w:rsidR="004A48FA" w:rsidRDefault="004A48F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  <w:lang w:val="it-IT"/>
              </w:rPr>
              <w:t>Attivita’</w:t>
            </w:r>
            <w:proofErr w:type="spellEnd"/>
          </w:p>
        </w:tc>
        <w:tc>
          <w:tcPr>
            <w:tcW w:w="7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3C9F1" w14:textId="77777777" w:rsidR="004A48FA" w:rsidRDefault="004A48F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  <w:lang w:val="it-IT"/>
              </w:rPr>
              <w:t>Flipped</w:t>
            </w:r>
            <w:proofErr w:type="spellEnd"/>
            <w:r>
              <w:rPr>
                <w:rFonts w:ascii="Verdana" w:hAnsi="Verdana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it-IT"/>
              </w:rPr>
              <w:t>classroom</w:t>
            </w:r>
            <w:proofErr w:type="spellEnd"/>
            <w:r>
              <w:rPr>
                <w:rFonts w:ascii="Verdana" w:hAnsi="Verdana"/>
                <w:sz w:val="22"/>
                <w:szCs w:val="22"/>
                <w:lang w:val="it-IT"/>
              </w:rPr>
              <w:t>, cooperative learning, ….</w:t>
            </w:r>
          </w:p>
          <w:p w14:paraId="4B4B38B9" w14:textId="6FB44FB4" w:rsidR="004A48FA" w:rsidRDefault="004A48F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</w:p>
          <w:p w14:paraId="73629117" w14:textId="77777777" w:rsidR="004A48FA" w:rsidRDefault="004A48F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</w:p>
          <w:p w14:paraId="1AA7346E" w14:textId="5576D80C" w:rsidR="004A48FA" w:rsidRPr="004A48FA" w:rsidRDefault="004A48F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ED2E47" w14:paraId="1DBB3294" w14:textId="77777777" w:rsidTr="00D16382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9FCFC" w14:textId="458FFFF6" w:rsidR="007668A6" w:rsidRDefault="007668A6" w:rsidP="007668A6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>Obiettivi trasversali</w:t>
            </w:r>
          </w:p>
          <w:p w14:paraId="1AFB318E" w14:textId="127DA520" w:rsidR="007668A6" w:rsidRDefault="006228AA" w:rsidP="007668A6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 xml:space="preserve">(learning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it-IT"/>
              </w:rPr>
              <w:t>outcomes</w:t>
            </w:r>
            <w:proofErr w:type="spellEnd"/>
            <w:r>
              <w:rPr>
                <w:rFonts w:ascii="Verdana" w:hAnsi="Verdana"/>
                <w:sz w:val="22"/>
                <w:szCs w:val="22"/>
                <w:lang w:val="it-IT"/>
              </w:rPr>
              <w:t>)</w:t>
            </w:r>
          </w:p>
          <w:p w14:paraId="179D6099" w14:textId="40EB391F" w:rsidR="007668A6" w:rsidRDefault="007668A6" w:rsidP="007668A6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4F781" w14:textId="77777777" w:rsidR="00ED2E47" w:rsidRDefault="00ED2E47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  <w:p w14:paraId="14E8BE4F" w14:textId="77777777" w:rsidR="004A48FA" w:rsidRDefault="004A48FA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  <w:p w14:paraId="0B8F9105" w14:textId="0D4E6E43" w:rsidR="004A48FA" w:rsidRDefault="004A48FA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7668A6" w14:paraId="72C26D7F" w14:textId="77777777" w:rsidTr="00D16382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07E73" w14:textId="785DF1E9" w:rsidR="007668A6" w:rsidRDefault="007668A6" w:rsidP="007668A6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  <w:lang w:val="it-IT"/>
              </w:rPr>
              <w:lastRenderedPageBreak/>
              <w:t>Communication</w:t>
            </w:r>
            <w:proofErr w:type="spellEnd"/>
          </w:p>
          <w:p w14:paraId="413A6397" w14:textId="77777777" w:rsidR="007668A6" w:rsidRDefault="007668A6" w:rsidP="007668A6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</w:p>
          <w:p w14:paraId="238914A0" w14:textId="47166556" w:rsidR="007668A6" w:rsidRDefault="007668A6" w:rsidP="007668A6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7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16B41" w14:textId="77777777" w:rsidR="007668A6" w:rsidRDefault="004A48F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  <w:r w:rsidRPr="004A48FA">
              <w:rPr>
                <w:rFonts w:ascii="Verdana" w:hAnsi="Verdana"/>
                <w:sz w:val="22"/>
                <w:szCs w:val="22"/>
                <w:highlight w:val="yellow"/>
                <w:lang w:val="it-IT"/>
              </w:rPr>
              <w:t>Language of learning/</w:t>
            </w:r>
            <w:proofErr w:type="spellStart"/>
            <w:r w:rsidRPr="004A48FA">
              <w:rPr>
                <w:rFonts w:ascii="Verdana" w:hAnsi="Verdana"/>
                <w:sz w:val="22"/>
                <w:szCs w:val="22"/>
                <w:highlight w:val="yellow"/>
                <w:lang w:val="it-IT"/>
              </w:rPr>
              <w:t>language</w:t>
            </w:r>
            <w:proofErr w:type="spellEnd"/>
            <w:r w:rsidRPr="004A48FA">
              <w:rPr>
                <w:rFonts w:ascii="Verdana" w:hAnsi="Verdana"/>
                <w:sz w:val="22"/>
                <w:szCs w:val="22"/>
                <w:highlight w:val="yellow"/>
                <w:lang w:val="it-IT"/>
              </w:rPr>
              <w:t xml:space="preserve"> for learning/</w:t>
            </w:r>
            <w:proofErr w:type="spellStart"/>
            <w:r w:rsidRPr="004A48FA">
              <w:rPr>
                <w:rFonts w:ascii="Verdana" w:hAnsi="Verdana"/>
                <w:sz w:val="22"/>
                <w:szCs w:val="22"/>
                <w:highlight w:val="yellow"/>
                <w:lang w:val="it-IT"/>
              </w:rPr>
              <w:t>language</w:t>
            </w:r>
            <w:proofErr w:type="spellEnd"/>
            <w:r w:rsidRPr="004A48FA">
              <w:rPr>
                <w:rFonts w:ascii="Verdana" w:hAnsi="Verdana"/>
                <w:sz w:val="22"/>
                <w:szCs w:val="22"/>
                <w:highlight w:val="yellow"/>
                <w:lang w:val="it-IT"/>
              </w:rPr>
              <w:t xml:space="preserve"> </w:t>
            </w:r>
            <w:proofErr w:type="spellStart"/>
            <w:r w:rsidRPr="004A48FA">
              <w:rPr>
                <w:rFonts w:ascii="Verdana" w:hAnsi="Verdana"/>
                <w:sz w:val="22"/>
                <w:szCs w:val="22"/>
                <w:highlight w:val="yellow"/>
                <w:lang w:val="it-IT"/>
              </w:rPr>
              <w:t>through</w:t>
            </w:r>
            <w:proofErr w:type="spellEnd"/>
            <w:r w:rsidRPr="004A48FA">
              <w:rPr>
                <w:rFonts w:ascii="Verdana" w:hAnsi="Verdana"/>
                <w:sz w:val="22"/>
                <w:szCs w:val="22"/>
                <w:highlight w:val="yellow"/>
                <w:lang w:val="it-IT"/>
              </w:rPr>
              <w:t xml:space="preserve"> learning</w:t>
            </w:r>
          </w:p>
          <w:p w14:paraId="5FB1756F" w14:textId="77777777" w:rsidR="006228AA" w:rsidRDefault="006228A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</w:p>
          <w:p w14:paraId="5CE9071B" w14:textId="135C86F1" w:rsidR="006228AA" w:rsidRPr="004A48FA" w:rsidRDefault="006228A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7668A6" w14:paraId="2BAD9B23" w14:textId="77777777" w:rsidTr="00D16382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BD7CB" w14:textId="77777777" w:rsidR="007668A6" w:rsidRDefault="007668A6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  <w:lang w:val="it-IT"/>
              </w:rPr>
              <w:t>Cognition</w:t>
            </w:r>
            <w:proofErr w:type="spellEnd"/>
          </w:p>
          <w:p w14:paraId="6C2393AB" w14:textId="77777777" w:rsidR="007668A6" w:rsidRDefault="007668A6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</w:p>
          <w:p w14:paraId="5960BDE8" w14:textId="780B7F67" w:rsidR="007668A6" w:rsidRDefault="007668A6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7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25D99" w14:textId="77777777" w:rsidR="007668A6" w:rsidRDefault="007668A6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7668A6" w14:paraId="68C94D53" w14:textId="77777777" w:rsidTr="00D16382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FB922" w14:textId="77777777" w:rsidR="007668A6" w:rsidRDefault="007668A6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 xml:space="preserve">Culture </w:t>
            </w:r>
          </w:p>
          <w:p w14:paraId="131B7CC5" w14:textId="77777777" w:rsidR="007668A6" w:rsidRDefault="007668A6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</w:p>
          <w:p w14:paraId="429AD2BF" w14:textId="26EDFD4F" w:rsidR="007668A6" w:rsidRDefault="007668A6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7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3CA6B" w14:textId="77777777" w:rsidR="007668A6" w:rsidRDefault="007668A6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4A48FA" w14:paraId="467D8301" w14:textId="77777777" w:rsidTr="00D16382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86641" w14:textId="77777777" w:rsidR="004A48FA" w:rsidRDefault="004A48F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</w:rPr>
              <w:t>V</w:t>
            </w:r>
            <w:proofErr w:type="spellStart"/>
            <w:r>
              <w:rPr>
                <w:rFonts w:ascii="Verdana" w:hAnsi="Verdana"/>
                <w:sz w:val="22"/>
                <w:szCs w:val="22"/>
                <w:lang w:val="it-IT"/>
              </w:rPr>
              <w:t>erifica</w:t>
            </w:r>
            <w:proofErr w:type="spellEnd"/>
          </w:p>
          <w:p w14:paraId="54D54006" w14:textId="05559ECB" w:rsidR="006228AA" w:rsidRDefault="006228A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7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8E080" w14:textId="77777777" w:rsidR="004A48FA" w:rsidRPr="007668A6" w:rsidRDefault="004A48FA" w:rsidP="004A48FA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>(</w:t>
            </w:r>
            <w:r w:rsidRPr="004A48FA">
              <w:rPr>
                <w:rFonts w:ascii="Verdana" w:hAnsi="Verdana"/>
                <w:sz w:val="22"/>
                <w:szCs w:val="22"/>
                <w:highlight w:val="yellow"/>
                <w:lang w:val="it-IT"/>
              </w:rPr>
              <w:t xml:space="preserve">la verifica prevede sempre la creazione di un digital work in cui gli studenti vengono valutati sulle 4C: </w:t>
            </w:r>
            <w:proofErr w:type="spellStart"/>
            <w:r w:rsidRPr="004A48FA">
              <w:rPr>
                <w:rFonts w:ascii="Verdana" w:hAnsi="Verdana"/>
                <w:sz w:val="22"/>
                <w:szCs w:val="22"/>
                <w:highlight w:val="yellow"/>
                <w:lang w:val="it-IT"/>
              </w:rPr>
              <w:t>content</w:t>
            </w:r>
            <w:proofErr w:type="spellEnd"/>
            <w:r w:rsidRPr="004A48FA">
              <w:rPr>
                <w:rFonts w:ascii="Verdana" w:hAnsi="Verdana"/>
                <w:sz w:val="22"/>
                <w:szCs w:val="22"/>
                <w:highlight w:val="yellow"/>
                <w:lang w:val="it-IT"/>
              </w:rPr>
              <w:t>/</w:t>
            </w:r>
            <w:proofErr w:type="spellStart"/>
            <w:r w:rsidRPr="004A48FA">
              <w:rPr>
                <w:rFonts w:ascii="Verdana" w:hAnsi="Verdana"/>
                <w:sz w:val="22"/>
                <w:szCs w:val="22"/>
                <w:highlight w:val="yellow"/>
                <w:lang w:val="it-IT"/>
              </w:rPr>
              <w:t>cognition</w:t>
            </w:r>
            <w:proofErr w:type="spellEnd"/>
            <w:r w:rsidRPr="004A48FA">
              <w:rPr>
                <w:rFonts w:ascii="Verdana" w:hAnsi="Verdana"/>
                <w:sz w:val="22"/>
                <w:szCs w:val="22"/>
                <w:highlight w:val="yellow"/>
                <w:lang w:val="it-IT"/>
              </w:rPr>
              <w:t>/culture/</w:t>
            </w:r>
            <w:proofErr w:type="spellStart"/>
            <w:r w:rsidRPr="004A48FA">
              <w:rPr>
                <w:rFonts w:ascii="Verdana" w:hAnsi="Verdana"/>
                <w:sz w:val="22"/>
                <w:szCs w:val="22"/>
                <w:highlight w:val="yellow"/>
                <w:lang w:val="it-IT"/>
              </w:rPr>
              <w:t>communication</w:t>
            </w:r>
            <w:proofErr w:type="spellEnd"/>
            <w:r w:rsidRPr="004A48FA">
              <w:rPr>
                <w:rFonts w:ascii="Verdana" w:hAnsi="Verdana"/>
                <w:sz w:val="22"/>
                <w:szCs w:val="22"/>
                <w:highlight w:val="yellow"/>
                <w:lang w:val="it-IT"/>
              </w:rPr>
              <w:t>, solitamente insieme al docente di lingua)</w:t>
            </w:r>
          </w:p>
          <w:p w14:paraId="7A99553B" w14:textId="77777777" w:rsidR="004A48FA" w:rsidRDefault="004A48FA" w:rsidP="004A48FA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  <w:p w14:paraId="1406086A" w14:textId="77777777" w:rsidR="004A48FA" w:rsidRDefault="004A48FA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ED2E47" w14:paraId="629CE68A" w14:textId="77777777" w:rsidTr="00D16382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684D4" w14:textId="50CE12B0" w:rsidR="006228AA" w:rsidRDefault="006228AA" w:rsidP="006228AA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>Valutazione</w:t>
            </w:r>
          </w:p>
          <w:p w14:paraId="0CAFD829" w14:textId="67C8C07D" w:rsidR="006228AA" w:rsidRDefault="006228AA" w:rsidP="006228AA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  <w:lang w:val="it-IT"/>
              </w:rPr>
              <w:t>assessment</w:t>
            </w:r>
            <w:proofErr w:type="spellEnd"/>
            <w:r>
              <w:rPr>
                <w:rFonts w:ascii="Verdana" w:hAnsi="Verdana"/>
                <w:sz w:val="22"/>
                <w:szCs w:val="22"/>
                <w:lang w:val="it-IT"/>
              </w:rPr>
              <w:t>)</w:t>
            </w:r>
          </w:p>
          <w:p w14:paraId="31900F5D" w14:textId="2C61C26B" w:rsidR="00ED2E47" w:rsidRPr="007668A6" w:rsidRDefault="00ED2E47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7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592E1" w14:textId="78B93E0D" w:rsidR="004A48FA" w:rsidRDefault="006228AA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>(verrà fornita griglia CLIL</w:t>
            </w:r>
            <w:r>
              <w:rPr>
                <w:rFonts w:ascii="Verdana" w:hAnsi="Verdana"/>
                <w:sz w:val="22"/>
                <w:szCs w:val="22"/>
                <w:lang w:val="it-IT"/>
              </w:rPr>
              <w:t>)</w:t>
            </w:r>
          </w:p>
          <w:p w14:paraId="1BA4208A" w14:textId="77777777" w:rsidR="007668A6" w:rsidRDefault="007668A6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  <w:p w14:paraId="2DAE26BD" w14:textId="77777777" w:rsidR="006228AA" w:rsidRDefault="006228AA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  <w:p w14:paraId="7EAA3414" w14:textId="02811924" w:rsidR="006228AA" w:rsidRDefault="006228AA" w:rsidP="00D16382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ED2E47" w14:paraId="78144541" w14:textId="77777777" w:rsidTr="004A48FA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CC6C" w14:textId="77777777" w:rsidR="007668A6" w:rsidRDefault="006228A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  <w:lang w:val="it-IT"/>
              </w:rPr>
              <w:t>Teacher’s</w:t>
            </w:r>
            <w:proofErr w:type="spellEnd"/>
            <w:r>
              <w:rPr>
                <w:rFonts w:ascii="Verdana" w:hAnsi="Verdana"/>
                <w:sz w:val="22"/>
                <w:szCs w:val="22"/>
                <w:lang w:val="it-IT"/>
              </w:rPr>
              <w:t xml:space="preserve"> </w:t>
            </w:r>
          </w:p>
          <w:p w14:paraId="38451EF7" w14:textId="64A06DD0" w:rsidR="006228AA" w:rsidRPr="007668A6" w:rsidRDefault="006228A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  <w:lang w:val="it-IT"/>
              </w:rPr>
              <w:t>reflections</w:t>
            </w:r>
            <w:proofErr w:type="spellEnd"/>
          </w:p>
        </w:tc>
        <w:tc>
          <w:tcPr>
            <w:tcW w:w="764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BEBDE" w14:textId="3571B80D" w:rsidR="00ED2E47" w:rsidRDefault="006228A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>Positive points:</w:t>
            </w:r>
          </w:p>
          <w:p w14:paraId="42370A46" w14:textId="5491FA3E" w:rsidR="006228AA" w:rsidRDefault="006228A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</w:p>
          <w:p w14:paraId="7F39FC0E" w14:textId="66AE9187" w:rsidR="006228AA" w:rsidRDefault="006228A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 xml:space="preserve">activities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it-IT"/>
              </w:rPr>
              <w:t>which</w:t>
            </w:r>
            <w:proofErr w:type="spellEnd"/>
            <w:r>
              <w:rPr>
                <w:rFonts w:ascii="Verdana" w:hAnsi="Verdana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it-IT"/>
              </w:rPr>
              <w:t>worked</w:t>
            </w:r>
            <w:proofErr w:type="spellEnd"/>
            <w:r>
              <w:rPr>
                <w:rFonts w:ascii="Verdana" w:hAnsi="Verdana"/>
                <w:sz w:val="22"/>
                <w:szCs w:val="22"/>
                <w:lang w:val="it-IT"/>
              </w:rPr>
              <w:t>:</w:t>
            </w:r>
          </w:p>
          <w:p w14:paraId="5211DAD5" w14:textId="120501B6" w:rsidR="006228AA" w:rsidRDefault="006228A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</w:p>
          <w:p w14:paraId="651F5EE8" w14:textId="7F88E888" w:rsidR="006228AA" w:rsidRDefault="006228A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</w:p>
          <w:p w14:paraId="424DAC15" w14:textId="623C32B1" w:rsidR="006228AA" w:rsidRDefault="006228A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>Negative points:</w:t>
            </w:r>
          </w:p>
          <w:p w14:paraId="3A719288" w14:textId="320F4A44" w:rsidR="006228AA" w:rsidRDefault="006228A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</w:p>
          <w:p w14:paraId="0FA0EAE6" w14:textId="2B602504" w:rsidR="006228AA" w:rsidRDefault="006228A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</w:p>
          <w:p w14:paraId="2278CB6B" w14:textId="1F9C2DA6" w:rsidR="006228AA" w:rsidRDefault="006228A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 xml:space="preserve">Activities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it-IT"/>
              </w:rPr>
              <w:t>which</w:t>
            </w:r>
            <w:proofErr w:type="spellEnd"/>
            <w:r>
              <w:rPr>
                <w:rFonts w:ascii="Verdana" w:hAnsi="Verdana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it-IT"/>
              </w:rPr>
              <w:t>did</w:t>
            </w:r>
            <w:proofErr w:type="spellEnd"/>
            <w:r>
              <w:rPr>
                <w:rFonts w:ascii="Verdana" w:hAnsi="Verdana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it-IT"/>
              </w:rPr>
              <w:t>not</w:t>
            </w:r>
            <w:proofErr w:type="spellEnd"/>
            <w:r>
              <w:rPr>
                <w:rFonts w:ascii="Verdana" w:hAnsi="Verdana"/>
                <w:sz w:val="22"/>
                <w:szCs w:val="22"/>
                <w:lang w:val="it-IT"/>
              </w:rPr>
              <w:t xml:space="preserve"> work:</w:t>
            </w:r>
          </w:p>
          <w:p w14:paraId="2EEE39B9" w14:textId="04292F8C" w:rsidR="006228AA" w:rsidRDefault="006228A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</w:p>
          <w:p w14:paraId="3B11D052" w14:textId="77777777" w:rsidR="006228AA" w:rsidRDefault="006228A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</w:p>
          <w:p w14:paraId="42AC41B9" w14:textId="77777777" w:rsidR="006228AA" w:rsidRDefault="006228A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</w:p>
          <w:p w14:paraId="4EC1B39C" w14:textId="6C0E6825" w:rsidR="006228AA" w:rsidRPr="004A48FA" w:rsidRDefault="006228A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4A48FA" w14:paraId="41A230B8" w14:textId="77777777" w:rsidTr="004A48FA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5DF9E" w14:textId="77777777" w:rsidR="004A48FA" w:rsidRDefault="004A48F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764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08E5C" w14:textId="77777777" w:rsidR="004A48FA" w:rsidRDefault="004A48F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4A48FA" w14:paraId="739860B2" w14:textId="77777777" w:rsidTr="004A48FA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1FACB" w14:textId="77777777" w:rsidR="004A48FA" w:rsidRDefault="004A48F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  <w:tc>
          <w:tcPr>
            <w:tcW w:w="7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F1B56" w14:textId="77777777" w:rsidR="004A48FA" w:rsidRDefault="004A48FA" w:rsidP="00D16382">
            <w:pPr>
              <w:pStyle w:val="TableContents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</w:tbl>
    <w:p w14:paraId="3CB1C9CC" w14:textId="77777777" w:rsidR="00ED2E47" w:rsidRDefault="00ED2E47" w:rsidP="00ED2E47">
      <w:pPr>
        <w:pStyle w:val="Standard"/>
        <w:rPr>
          <w:rFonts w:ascii="Verdana" w:hAnsi="Verdana"/>
          <w:sz w:val="22"/>
          <w:szCs w:val="22"/>
        </w:rPr>
      </w:pPr>
    </w:p>
    <w:p w14:paraId="159E3318" w14:textId="35F311C5" w:rsidR="00ED2E47" w:rsidRDefault="00ED2E47"/>
    <w:p w14:paraId="48FD825D" w14:textId="407F14C8" w:rsidR="006228AA" w:rsidRDefault="006228AA"/>
    <w:p w14:paraId="664D252E" w14:textId="0A903327" w:rsidR="006228AA" w:rsidRPr="006228AA" w:rsidRDefault="006228AA">
      <w:pPr>
        <w:rPr>
          <w:rFonts w:ascii="Verdana" w:hAnsi="Verdana"/>
        </w:rPr>
      </w:pPr>
      <w:r w:rsidRPr="006228AA">
        <w:rPr>
          <w:rFonts w:ascii="Verdana" w:hAnsi="Verdana"/>
        </w:rPr>
        <w:t>Date:                                                                        Teachers:</w:t>
      </w:r>
    </w:p>
    <w:sectPr w:rsidR="006228AA" w:rsidRPr="006228AA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47"/>
    <w:rsid w:val="004A48FA"/>
    <w:rsid w:val="006228AA"/>
    <w:rsid w:val="007668A6"/>
    <w:rsid w:val="00E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904C"/>
  <w15:chartTrackingRefBased/>
  <w15:docId w15:val="{5FA175C2-3DA5-4E4D-8486-13E2DE36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E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D2E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ableContents">
    <w:name w:val="Table Contents"/>
    <w:basedOn w:val="Standard"/>
    <w:rsid w:val="00ED2E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Rigo</dc:creator>
  <cp:keywords/>
  <dc:description/>
  <cp:lastModifiedBy>Cristiana Rigo</cp:lastModifiedBy>
  <cp:revision>2</cp:revision>
  <cp:lastPrinted>2021-11-02T20:12:00Z</cp:lastPrinted>
  <dcterms:created xsi:type="dcterms:W3CDTF">2021-11-02T19:48:00Z</dcterms:created>
  <dcterms:modified xsi:type="dcterms:W3CDTF">2021-11-02T20:13:00Z</dcterms:modified>
</cp:coreProperties>
</file>