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 xml:space="preserve">del Liceo Classico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Jacopo Stellini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"mailto:udpc010005@istruzione.it"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it-IT"/>
        </w:rPr>
        <w:t>udpc010005@istruzione.it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dirigente@stelliniudine.edu.it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OGGETTO: Richiesta di attivazione Didattica a Distanza per quarantena 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Il/la sottoscritto/a __________________________________________________________ e il/la sottoscritto/a ________________________________________________________, genitori/tutore legale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alunno/a ___________________________________________, frequentante la classe _____,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del Liceo classico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Jacopo Stellini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, ricorrendo per il/la proprio/a figlio/a la condizione secondo cui chi non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vaccinato, non ha completato il ciclo vaccinale primario o lo ha completato da meno di 14 giorni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continua a vigere la quarantena di 10 giorni dall</w:t>
      </w:r>
      <w:r>
        <w:rPr>
          <w:rStyle w:val="Nessuno"/>
          <w:rFonts w:ascii="Times New Roman" w:hAnsi="Times New Roman" w:hint="default"/>
          <w:sz w:val="24"/>
          <w:szCs w:val="24"/>
          <w:rtl w:val="0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ultima esposizione, con obbligo di un test molecolare o antigenico negativo al decimo giorno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DICHIARA/DICHIARANO SOTTO LA PROPRIA RESPONSABILITA</w:t>
      </w:r>
      <w:r>
        <w:rPr>
          <w:rStyle w:val="Nessuno"/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⎕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il proprio/a figlio/a non frequenter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le lezioni in presenza in quanto familiare convivente di persona positiva e che lo/a stesso/a alunno/a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attesa di tampone/esito tampone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il/la proprio/a figlio/a riprender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frequenza scolastica solo dietro presentazione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esito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test molecolare o antigenico negativo e/o di certificato medico attestante le condizioni di buona salute/ negativit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test dell</w:t>
      </w:r>
      <w:r>
        <w:rPr>
          <w:rStyle w:val="Nessuno"/>
          <w:rFonts w:ascii="Times New Roman" w:hAnsi="Times New Roman" w:hint="default"/>
          <w:sz w:val="24"/>
          <w:szCs w:val="24"/>
          <w:rtl w:val="0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alunno/a al termine del periodo di quarantena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 Ci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premesso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CHIEDE/CHIEDONO: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attivazione, a beneficio del/della proprio/a figlio/a, della Didattica a Distanza.</w:t>
      </w:r>
    </w:p>
    <w:p>
      <w:pPr>
        <w:pStyle w:val="Corpo A"/>
        <w:spacing w:after="2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bidi w:val="0"/>
        <w:spacing w:after="20" w:line="264" w:lineRule="auto"/>
        <w:ind w:left="0" w:right="0" w:firstLine="0"/>
        <w:jc w:val="both"/>
        <w:rPr>
          <w:rtl w:val="0"/>
        </w:rPr>
      </w:pPr>
      <w:r>
        <w:rPr>
          <w:rtl w:val="0"/>
          <w:lang w:val="it-IT"/>
        </w:rPr>
        <w:t>Le dichiarazioni contenute nella presente richiesta sono rese ai sensi del DPR 445/2000, con valore di autocertificazione. Dichiariamo di essere consapevoli di quanto previsto dagli articoli 46, 47 e 76 del D.P.R.445/2000, nel caso di dichiarazioni mendaci e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negli atti, uso o esibizioni di atti falsi contenenti dati non rispondenti alla verit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Luogo e data</w:t>
        <w:tab/>
        <w:tab/>
      </w:r>
    </w:p>
    <w:p>
      <w:pPr>
        <w:pStyle w:val="Corpo A"/>
        <w:spacing w:after="20" w:line="264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___________________</w:t>
        <w:tab/>
        <w:tab/>
        <w:tab/>
        <w:tab/>
        <w:tab/>
      </w:r>
    </w:p>
    <w:p>
      <w:pPr>
        <w:pStyle w:val="Corpo A"/>
        <w:spacing w:after="20"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Firm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dei genitori/</w:t>
      </w:r>
    </w:p>
    <w:p>
      <w:pPr>
        <w:pStyle w:val="Corpo A"/>
        <w:spacing w:after="20" w:line="264" w:lineRule="auto"/>
        <w:jc w:val="right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Tutore legale del minore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