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7494E" w14:textId="77777777" w:rsidR="005040B8" w:rsidRDefault="005040B8">
      <w:pPr>
        <w:spacing w:after="240"/>
        <w:rPr>
          <w:rFonts w:ascii="Times New Roman" w:eastAsia="Times New Roman" w:hAnsi="Times New Roman" w:cs="Times New Roman"/>
        </w:rPr>
      </w:pPr>
    </w:p>
    <w:p w14:paraId="026439E3" w14:textId="1F39C6F3" w:rsidR="005040B8" w:rsidRDefault="00B73C88">
      <w:pPr>
        <w:spacing w:before="240" w:after="240"/>
        <w:ind w:right="1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Circolare n° </w:t>
      </w:r>
      <w:r w:rsidR="005B200B">
        <w:rPr>
          <w:rFonts w:ascii="Arial" w:eastAsia="Arial" w:hAnsi="Arial" w:cs="Arial"/>
          <w:color w:val="000000"/>
          <w:sz w:val="22"/>
          <w:szCs w:val="22"/>
        </w:rPr>
        <w:tab/>
      </w:r>
      <w:r w:rsidR="005B200B">
        <w:rPr>
          <w:rFonts w:ascii="Arial" w:eastAsia="Arial" w:hAnsi="Arial" w:cs="Arial"/>
          <w:color w:val="000000"/>
          <w:sz w:val="22"/>
          <w:szCs w:val="22"/>
        </w:rPr>
        <w:tab/>
      </w:r>
      <w:r w:rsidR="005B200B">
        <w:rPr>
          <w:rFonts w:ascii="Arial" w:eastAsia="Arial" w:hAnsi="Arial" w:cs="Arial"/>
          <w:color w:val="000000"/>
          <w:sz w:val="22"/>
          <w:szCs w:val="22"/>
        </w:rPr>
        <w:tab/>
      </w:r>
      <w:r w:rsidR="005B200B">
        <w:rPr>
          <w:rFonts w:ascii="Arial" w:eastAsia="Arial" w:hAnsi="Arial" w:cs="Arial"/>
          <w:color w:val="000000"/>
          <w:sz w:val="22"/>
          <w:szCs w:val="22"/>
        </w:rPr>
        <w:tab/>
      </w:r>
      <w:r w:rsidR="005B200B">
        <w:rPr>
          <w:rFonts w:ascii="Arial" w:eastAsia="Arial" w:hAnsi="Arial" w:cs="Arial"/>
          <w:color w:val="000000"/>
          <w:sz w:val="22"/>
          <w:szCs w:val="22"/>
        </w:rPr>
        <w:tab/>
      </w:r>
      <w:r w:rsidR="005B200B">
        <w:rPr>
          <w:rFonts w:ascii="Arial" w:eastAsia="Arial" w:hAnsi="Arial" w:cs="Arial"/>
          <w:color w:val="000000"/>
          <w:sz w:val="22"/>
          <w:szCs w:val="22"/>
        </w:rPr>
        <w:tab/>
      </w:r>
      <w:r w:rsidR="005B200B">
        <w:rPr>
          <w:rFonts w:ascii="Arial" w:eastAsia="Arial" w:hAnsi="Arial" w:cs="Arial"/>
          <w:color w:val="000000"/>
          <w:sz w:val="22"/>
          <w:szCs w:val="22"/>
        </w:rPr>
        <w:tab/>
      </w:r>
      <w:r w:rsidR="005B200B">
        <w:rPr>
          <w:rFonts w:ascii="Arial" w:eastAsia="Arial" w:hAnsi="Arial" w:cs="Arial"/>
          <w:color w:val="000000"/>
          <w:sz w:val="22"/>
          <w:szCs w:val="22"/>
        </w:rPr>
        <w:tab/>
      </w:r>
      <w:r w:rsidR="005B200B"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color w:val="000000"/>
          <w:sz w:val="22"/>
          <w:szCs w:val="22"/>
        </w:rPr>
        <w:t>Udine, 00/00/2022 </w:t>
      </w:r>
    </w:p>
    <w:p w14:paraId="5A0D7961" w14:textId="77777777" w:rsidR="005040B8" w:rsidRDefault="00B73C88">
      <w:pPr>
        <w:spacing w:before="240" w:after="240"/>
        <w:ind w:right="140"/>
        <w:jc w:val="right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Agli studenti della classe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Ai docenti della classe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Ai genitori degli allievi della classe</w:t>
      </w:r>
    </w:p>
    <w:p w14:paraId="51F655C2" w14:textId="77777777" w:rsidR="005040B8" w:rsidRDefault="005040B8">
      <w:pPr>
        <w:rPr>
          <w:rFonts w:ascii="Times New Roman" w:eastAsia="Times New Roman" w:hAnsi="Times New Roman" w:cs="Times New Roman"/>
        </w:rPr>
      </w:pPr>
    </w:p>
    <w:p w14:paraId="7244C3F2" w14:textId="77777777" w:rsidR="005040B8" w:rsidRDefault="00B73C88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Oggetto: Viaggio di istruzio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 a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luogo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il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date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classe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specificare classe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31E1E43" w14:textId="77777777" w:rsidR="005040B8" w:rsidRDefault="00B73C88">
      <w:pPr>
        <w:spacing w:before="240" w:after="240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 comunica alle famiglie e ai docenti in indirizzo che, dal giorno … al giorno …, la classe … parteciperà ad un viaggio di istruzione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57BDA37" w14:textId="77777777" w:rsidR="005040B8" w:rsidRDefault="00B73C88">
      <w:pPr>
        <w:spacing w:before="240" w:after="240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>Docenti accompagnatori:</w:t>
      </w:r>
    </w:p>
    <w:p w14:paraId="3B6F3CB5" w14:textId="77777777" w:rsidR="005040B8" w:rsidRDefault="00B73C88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Entro il giorno …. le famiglie versera</w:t>
      </w:r>
      <w:r>
        <w:rPr>
          <w:rFonts w:ascii="Arial" w:eastAsia="Arial" w:hAnsi="Arial" w:cs="Arial"/>
          <w:color w:val="000000"/>
          <w:sz w:val="22"/>
          <w:szCs w:val="22"/>
        </w:rPr>
        <w:t>nno un acconto/l’importo (</w:t>
      </w:r>
      <w:r>
        <w:rPr>
          <w:rFonts w:ascii="Arial" w:eastAsia="Arial" w:hAnsi="Arial" w:cs="Arial"/>
          <w:i/>
          <w:color w:val="000000"/>
          <w:sz w:val="22"/>
          <w:szCs w:val="22"/>
        </w:rPr>
        <w:t>scegliere “l’importo”, se il viaggio è imminente)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€ … mediante il modulo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Pagonline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br/>
        <w:t>Il saldo/l’importo/l’acconto dovrà essere versato entro il … (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concordare con la segreteria l’eventuale rateizzazione dell’importo da versare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).</w:t>
      </w:r>
    </w:p>
    <w:p w14:paraId="3578C598" w14:textId="77777777" w:rsidR="005040B8" w:rsidRDefault="00B73C88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 ricorda che dal 1° aprile 2022 sarà necessario disporre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green pass rafforzato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le cene nei ristoranti al chiuso, mentre per i mezzi di trasporto pubblico sarà sufficiente il </w:t>
      </w:r>
      <w:r>
        <w:rPr>
          <w:rFonts w:ascii="Arial" w:eastAsia="Arial" w:hAnsi="Arial" w:cs="Arial"/>
          <w:i/>
          <w:color w:val="000000"/>
          <w:sz w:val="22"/>
          <w:szCs w:val="22"/>
        </w:rPr>
        <w:t>green pass base</w:t>
      </w:r>
      <w:r>
        <w:rPr>
          <w:rFonts w:ascii="Arial" w:eastAsia="Arial" w:hAnsi="Arial" w:cs="Arial"/>
          <w:color w:val="000000"/>
          <w:sz w:val="22"/>
          <w:szCs w:val="22"/>
        </w:rPr>
        <w:t>, pertanto il possesso di tale requisito viene considerat</w:t>
      </w:r>
      <w:r>
        <w:rPr>
          <w:rFonts w:ascii="Arial" w:eastAsia="Arial" w:hAnsi="Arial" w:cs="Arial"/>
          <w:color w:val="000000"/>
          <w:sz w:val="22"/>
          <w:szCs w:val="22"/>
        </w:rPr>
        <w:t>o condizione imprescindibile per partecipare al viaggio di istruzione. In base a quanto previsto dal cosiddetto “Decreto riaperture” approvato dal Governo il 17 marzo u.s. nessuna certificazione sarà richiesta per gli hotel e i musei. </w:t>
      </w:r>
    </w:p>
    <w:p w14:paraId="754129E3" w14:textId="77777777" w:rsidR="005040B8" w:rsidRDefault="00B73C88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Entro il giorno… i r</w:t>
      </w:r>
      <w:r>
        <w:rPr>
          <w:rFonts w:ascii="Arial" w:eastAsia="Arial" w:hAnsi="Arial" w:cs="Arial"/>
          <w:color w:val="000000"/>
          <w:sz w:val="22"/>
          <w:szCs w:val="22"/>
        </w:rPr>
        <w:t>appresentanti di classe raccoglieranno le Autorizzazioni compilate e firmate dai genitori anche per gli studenti e studentesse maggiorenni (v. pagina seguente) e le consegneranno al docente referente del viaggio, prof./prof.ssa………</w:t>
      </w:r>
    </w:p>
    <w:p w14:paraId="2CE510C2" w14:textId="77777777" w:rsidR="005B200B" w:rsidRDefault="00B73C88">
      <w:pPr>
        <w:spacing w:before="240" w:after="2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allega programma.</w:t>
      </w:r>
    </w:p>
    <w:p w14:paraId="5FF0E937" w14:textId="6AC0BC3D" w:rsidR="005040B8" w:rsidRDefault="00B73C88" w:rsidP="005B200B">
      <w:pPr>
        <w:spacing w:before="240" w:after="240"/>
        <w:ind w:left="504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Il DIRIGENTE SCOLASTICO</w:t>
      </w:r>
    </w:p>
    <w:p w14:paraId="382FD7A5" w14:textId="0FA803C8" w:rsidR="005040B8" w:rsidRDefault="005B200B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proofErr w:type="spellStart"/>
      <w:r w:rsidR="00B73C88">
        <w:rPr>
          <w:rFonts w:ascii="Arial" w:eastAsia="Arial" w:hAnsi="Arial" w:cs="Arial"/>
          <w:color w:val="000000"/>
          <w:sz w:val="22"/>
          <w:szCs w:val="22"/>
        </w:rPr>
        <w:t>Prof.Luca</w:t>
      </w:r>
      <w:proofErr w:type="spellEnd"/>
      <w:r w:rsidR="00B73C8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B73C88">
        <w:rPr>
          <w:rFonts w:ascii="Arial" w:eastAsia="Arial" w:hAnsi="Arial" w:cs="Arial"/>
          <w:color w:val="000000"/>
          <w:sz w:val="22"/>
          <w:szCs w:val="22"/>
        </w:rPr>
        <w:t>Gervasutti</w:t>
      </w:r>
      <w:proofErr w:type="spellEnd"/>
    </w:p>
    <w:p w14:paraId="506E244B" w14:textId="77777777" w:rsidR="005040B8" w:rsidRDefault="005040B8">
      <w:pPr>
        <w:rPr>
          <w:rFonts w:ascii="Times New Roman" w:eastAsia="Times New Roman" w:hAnsi="Times New Roman" w:cs="Times New Roman"/>
        </w:rPr>
      </w:pPr>
    </w:p>
    <w:p w14:paraId="2C73223F" w14:textId="77777777" w:rsidR="005040B8" w:rsidRDefault="00B73C88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br w:type="page"/>
      </w:r>
    </w:p>
    <w:p w14:paraId="57F58BEC" w14:textId="77777777" w:rsidR="005040B8" w:rsidRDefault="005040B8">
      <w:pPr>
        <w:spacing w:before="240" w:after="24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205D00E" w14:textId="77777777" w:rsidR="005040B8" w:rsidRDefault="005040B8">
      <w:pPr>
        <w:spacing w:before="240" w:after="24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40B4B1B" w14:textId="0EE7EDFC" w:rsidR="005040B8" w:rsidRDefault="00B73C88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Autorizzazione</w:t>
      </w:r>
    </w:p>
    <w:p w14:paraId="304D101F" w14:textId="77777777" w:rsidR="005040B8" w:rsidRDefault="00B73C88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 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______________________________________________________, genitore dell’allievo/a   ______________________________________________________,</w:t>
      </w:r>
    </w:p>
    <w:p w14:paraId="1770406B" w14:textId="77777777" w:rsidR="005040B8" w:rsidRDefault="00B73C88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 il proprio figlio a partecipare alla visita di istruzione di cui alla circolare n. ______.</w:t>
      </w:r>
    </w:p>
    <w:p w14:paraId="48640377" w14:textId="77777777" w:rsidR="005040B8" w:rsidRDefault="00B73C88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Dichiara inoltre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che, nel caso in cui il/la proprio/a figlio/a dovesse risultare positivo/a 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Covid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durante il viaggio, si prenderà tempestivamente carico dell’assistenza, liberando i docenti dall’obbligo di permanenza 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situ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FE5C7B8" w14:textId="6130418A" w:rsidR="005040B8" w:rsidRDefault="00B73C88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_____________</w:t>
      </w:r>
      <w:r w:rsidR="005B200B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Firma _________________________</w:t>
      </w:r>
    </w:p>
    <w:p w14:paraId="3FF3749A" w14:textId="60B15A74" w:rsidR="005040B8" w:rsidRDefault="005040B8" w:rsidP="005B200B">
      <w:pPr>
        <w:spacing w:before="240" w:after="240"/>
      </w:pPr>
    </w:p>
    <w:sectPr w:rsidR="005040B8">
      <w:headerReference w:type="default" r:id="rId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D0F6C" w14:textId="77777777" w:rsidR="00B73C88" w:rsidRDefault="00B73C88">
      <w:r>
        <w:separator/>
      </w:r>
    </w:p>
  </w:endnote>
  <w:endnote w:type="continuationSeparator" w:id="0">
    <w:p w14:paraId="7FBF5331" w14:textId="77777777" w:rsidR="00B73C88" w:rsidRDefault="00B7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7FF5D" w14:textId="77777777" w:rsidR="00B73C88" w:rsidRDefault="00B73C88">
      <w:r>
        <w:separator/>
      </w:r>
    </w:p>
  </w:footnote>
  <w:footnote w:type="continuationSeparator" w:id="0">
    <w:p w14:paraId="3EC85064" w14:textId="77777777" w:rsidR="00B73C88" w:rsidRDefault="00B7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DD51" w14:textId="77777777" w:rsidR="005040B8" w:rsidRDefault="00B73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5196FC0" wp14:editId="7BE0EF97">
          <wp:extent cx="6115050" cy="12192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B8"/>
    <w:rsid w:val="005040B8"/>
    <w:rsid w:val="005B200B"/>
    <w:rsid w:val="00B7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4F4F4"/>
  <w15:docId w15:val="{A44B6286-7450-5243-A433-637CF056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23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A6D"/>
  </w:style>
  <w:style w:type="paragraph" w:styleId="Pidipagina">
    <w:name w:val="footer"/>
    <w:basedOn w:val="Normale"/>
    <w:link w:val="PidipaginaCarattere"/>
    <w:uiPriority w:val="99"/>
    <w:unhideWhenUsed/>
    <w:rsid w:val="00D23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A6D"/>
  </w:style>
  <w:style w:type="paragraph" w:customStyle="1" w:styleId="Default">
    <w:name w:val="Default"/>
    <w:rsid w:val="00D23A6D"/>
    <w:pPr>
      <w:autoSpaceDE w:val="0"/>
      <w:autoSpaceDN w:val="0"/>
      <w:adjustRightInd w:val="0"/>
    </w:pPr>
    <w:rPr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xkKVBRYQBkeOEZP0hZKcLesLcg==">AMUW2mUxqWqa97gvOLJYsdOEWcf8Zm0VLaYrcHYpNeu1fN9j5UOw/TurQdCsOqidJfjvTGk3jgIYQ8eqxSsiPg9AFBo/ARMeNCCMsiN3gs6IQf0iAVweyQY=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Help</dc:creator>
  <cp:lastModifiedBy>Computer Help</cp:lastModifiedBy>
  <cp:revision>2</cp:revision>
  <dcterms:created xsi:type="dcterms:W3CDTF">2022-03-24T10:00:00Z</dcterms:created>
  <dcterms:modified xsi:type="dcterms:W3CDTF">2022-03-24T15:23:00Z</dcterms:modified>
</cp:coreProperties>
</file>