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AC" w:rsidRDefault="00E579AC" w:rsidP="00E579AC">
      <w:pPr>
        <w:jc w:val="center"/>
        <w:rPr>
          <w:b/>
        </w:rPr>
      </w:pPr>
      <w:r w:rsidRPr="00E579AC">
        <w:rPr>
          <w:b/>
        </w:rPr>
        <w:t>GUIDA ALLA STESURA DELLA RELAZIONE FINALE DEL PERCORSO</w:t>
      </w:r>
    </w:p>
    <w:p w:rsidR="00E579AC" w:rsidRDefault="00E579AC" w:rsidP="00E579AC"/>
    <w:p w:rsidR="00E579AC" w:rsidRDefault="00E579AC" w:rsidP="00E579AC">
      <w:r w:rsidRPr="00E579AC">
        <w:t xml:space="preserve">Il focus della tua relazione riguarda gli aspetti dell’esperienza strettamente legati al tuo percorso di studi. Nell’esposizione, dovrai pertanto tenere quali riferimenti: </w:t>
      </w:r>
    </w:p>
    <w:p w:rsidR="00E579AC" w:rsidRDefault="00E579AC" w:rsidP="00E579AC">
      <w:r w:rsidRPr="00E579AC">
        <w:t xml:space="preserve">• le caratteristiche della/e struttura/e ospitante/i e, in generale, del contesto esterno, collegate al tuo indirizzo di studi; </w:t>
      </w:r>
    </w:p>
    <w:p w:rsidR="00E579AC" w:rsidRDefault="00E579AC" w:rsidP="00E579AC">
      <w:r w:rsidRPr="00E579AC">
        <w:t xml:space="preserve">• le competenze che hai acquisito in ambiente lavorativo, collegate alle competenze del profilo del tuo corso di studio e alle conoscenze delle discipline che lo caratterizzano; </w:t>
      </w:r>
    </w:p>
    <w:p w:rsidR="00E579AC" w:rsidRDefault="00E579AC" w:rsidP="00E579AC">
      <w:r w:rsidRPr="00E579AC">
        <w:t>• il contesto e ciò che hai appreso, collegati alle tue scelte future, riguardanti i possibili sbocchi post diploma, di studio e/o lavorativi.</w:t>
      </w:r>
    </w:p>
    <w:p w:rsidR="00AC482C" w:rsidRDefault="00AC482C" w:rsidP="00E579AC"/>
    <w:p w:rsidR="00E579AC" w:rsidRDefault="00E579AC" w:rsidP="00E579AC"/>
    <w:p w:rsidR="001039D6" w:rsidRDefault="001039D6" w:rsidP="001039D6">
      <w:pPr>
        <w:jc w:val="center"/>
        <w:rPr>
          <w:b/>
        </w:rPr>
      </w:pPr>
      <w:r w:rsidRPr="001039D6">
        <w:rPr>
          <w:b/>
        </w:rPr>
        <w:t>Struttura della relazione</w:t>
      </w:r>
    </w:p>
    <w:p w:rsidR="00AC482C" w:rsidRPr="001039D6" w:rsidRDefault="00AC482C" w:rsidP="001039D6">
      <w:pPr>
        <w:jc w:val="center"/>
        <w:rPr>
          <w:b/>
        </w:rPr>
      </w:pPr>
    </w:p>
    <w:p w:rsidR="000208FE" w:rsidRDefault="00B60863" w:rsidP="00E579AC">
      <w:r>
        <w:t xml:space="preserve">La lunghezza </w:t>
      </w:r>
      <w:r w:rsidR="000208FE">
        <w:t>della relazione andrà concordata con il docente referente e comunque non dovrà mai superare le cinque pagine. Pur nel rispetto della scaletta proposta, si consiglia di essere il più possibile sintetici.</w:t>
      </w:r>
    </w:p>
    <w:p w:rsidR="001039D6" w:rsidRPr="000208FE" w:rsidRDefault="00E579AC" w:rsidP="00E579AC">
      <w:r>
        <w:t>L</w:t>
      </w:r>
      <w:r w:rsidRPr="00E579AC">
        <w:t xml:space="preserve">a relazione deve avere un inizio, una struttura interna e una fine. Oltre alla copertina, la relazione si compone di: </w:t>
      </w:r>
      <w:r>
        <w:br/>
      </w:r>
    </w:p>
    <w:p w:rsidR="00E579AC" w:rsidRDefault="00E579AC" w:rsidP="00E579AC">
      <w:r w:rsidRPr="00E579AC">
        <w:rPr>
          <w:b/>
        </w:rPr>
        <w:t>1. Parte introduttiva</w:t>
      </w:r>
      <w:r w:rsidRPr="00E579AC">
        <w:t xml:space="preserve"> </w:t>
      </w:r>
      <w:r>
        <w:t>(</w:t>
      </w:r>
      <w:proofErr w:type="spellStart"/>
      <w:r w:rsidR="001039D6">
        <w:t>max</w:t>
      </w:r>
      <w:proofErr w:type="spellEnd"/>
      <w:r w:rsidRPr="00E579AC">
        <w:t xml:space="preserve"> mezza pagina</w:t>
      </w:r>
      <w:r>
        <w:t>)</w:t>
      </w:r>
      <w:r w:rsidRPr="00E579AC">
        <w:t xml:space="preserve"> </w:t>
      </w:r>
      <w:r>
        <w:br/>
        <w:t>C</w:t>
      </w:r>
      <w:r w:rsidRPr="00E579AC">
        <w:t xml:space="preserve">on funzione prevalentemente informativo-espositiva, riporta i dati generali: </w:t>
      </w:r>
      <w:r>
        <w:br/>
      </w:r>
      <w:r w:rsidRPr="00E579AC">
        <w:t xml:space="preserve">- sul periodo di svolgimento del PCTO; </w:t>
      </w:r>
      <w:r>
        <w:br/>
      </w:r>
      <w:r w:rsidRPr="00E579AC">
        <w:t xml:space="preserve">- sulla struttura ospitante specificandone il nome, l’ubicazione o la sede e qualche cenno agli spazi e all’organizzazione; il settore nel quale opera e l’area in cui hai svolto l’attività </w:t>
      </w:r>
      <w:r w:rsidR="001039D6">
        <w:t>(ad es: ambito museale, sezione didattica)</w:t>
      </w:r>
      <w:r w:rsidRPr="00E579AC">
        <w:t xml:space="preserve">; </w:t>
      </w:r>
    </w:p>
    <w:p w:rsidR="00E579AC" w:rsidRDefault="00E579AC" w:rsidP="00E579AC">
      <w:r w:rsidRPr="00E579AC">
        <w:t xml:space="preserve">- le motivazioni generali che ti hanno spinto ad accettare </w:t>
      </w:r>
      <w:r w:rsidR="001039D6">
        <w:t>o</w:t>
      </w:r>
      <w:r w:rsidRPr="00E579AC">
        <w:t xml:space="preserve"> scegliere quella esperienza; </w:t>
      </w:r>
    </w:p>
    <w:p w:rsidR="00E579AC" w:rsidRPr="00E579AC" w:rsidRDefault="00E579AC" w:rsidP="00E579AC">
      <w:r w:rsidRPr="00E579AC">
        <w:t>- gli obiettivi formativi che inizialmente hai inteso raggiungere, in relazione al progetto formativo e al patto formativo, concordati con il tutor.</w:t>
      </w:r>
    </w:p>
    <w:p w:rsidR="001039D6" w:rsidRDefault="001039D6" w:rsidP="00E579AC">
      <w:pPr>
        <w:rPr>
          <w:b/>
        </w:rPr>
      </w:pPr>
    </w:p>
    <w:p w:rsidR="00E579AC" w:rsidRDefault="00E579AC" w:rsidP="00E579AC">
      <w:r w:rsidRPr="00E579AC">
        <w:rPr>
          <w:b/>
        </w:rPr>
        <w:t>2. Parte centrale</w:t>
      </w:r>
      <w:r>
        <w:t xml:space="preserve"> (</w:t>
      </w:r>
      <w:proofErr w:type="spellStart"/>
      <w:r w:rsidR="001039D6">
        <w:t>max</w:t>
      </w:r>
      <w:proofErr w:type="spellEnd"/>
      <w:r>
        <w:t xml:space="preserve"> 3 pagine) </w:t>
      </w:r>
    </w:p>
    <w:p w:rsidR="00E579AC" w:rsidRDefault="00E579AC" w:rsidP="00E579AC">
      <w:r>
        <w:t xml:space="preserve">Con funzione prevalentemente espositiva, informa sulle attività da te svolte e ne descrive gli esiti. Nella descrizione devi porre attenzione agli aspetti dell’esperienza collegati al tuo percorso di studi. Le informazioni, esposte in modo sintetico, riguarderanno: </w:t>
      </w:r>
      <w:r>
        <w:br/>
        <w:t>- le attività preparatorie e successive all</w:t>
      </w:r>
      <w:r w:rsidR="001039D6">
        <w:t>e</w:t>
      </w:r>
      <w:r>
        <w:t xml:space="preserve"> attività estern</w:t>
      </w:r>
      <w:r w:rsidR="001039D6">
        <w:t>e</w:t>
      </w:r>
      <w:r>
        <w:t xml:space="preserve">; </w:t>
      </w:r>
      <w:r>
        <w:br/>
        <w:t xml:space="preserve">- i tempi di svolgimento delle attività esterne (orari, giorni settimanali); </w:t>
      </w:r>
      <w:r>
        <w:br/>
        <w:t xml:space="preserve">- il modo in cui ti sei inserito all’interno della struttura ospitante e i rapporti con il tutor esterno, i colleghi di lavoro ed eventualmente gli utenti </w:t>
      </w:r>
      <w:r>
        <w:br/>
        <w:t xml:space="preserve">- le attività che hai svolto oppure osservato; </w:t>
      </w:r>
      <w:r>
        <w:br/>
        <w:t xml:space="preserve">- le competenze (e le conoscenze disciplinari) apprese mentre hai svolto le attività, tipiche di una o più figure professionali; </w:t>
      </w:r>
      <w:r>
        <w:br/>
        <w:t xml:space="preserve">- le competenze (con le conoscenze disciplinari) apprese svolgendo le attività, tipiche del tuo indirizzo di studio. </w:t>
      </w:r>
    </w:p>
    <w:p w:rsidR="001039D6" w:rsidRDefault="001039D6" w:rsidP="00E579AC">
      <w:pPr>
        <w:rPr>
          <w:b/>
        </w:rPr>
      </w:pPr>
    </w:p>
    <w:p w:rsidR="00E579AC" w:rsidRDefault="00E579AC" w:rsidP="00E579AC">
      <w:r w:rsidRPr="001039D6">
        <w:rPr>
          <w:b/>
        </w:rPr>
        <w:t>3. Parte finale</w:t>
      </w:r>
      <w:r>
        <w:t xml:space="preserve"> (</w:t>
      </w:r>
      <w:proofErr w:type="spellStart"/>
      <w:r w:rsidR="001039D6">
        <w:t>max</w:t>
      </w:r>
      <w:proofErr w:type="spellEnd"/>
      <w:r>
        <w:t xml:space="preserve"> 1 pagina e mezza)</w:t>
      </w:r>
    </w:p>
    <w:p w:rsidR="00E579AC" w:rsidRDefault="00E579AC" w:rsidP="00E579AC">
      <w:r>
        <w:t xml:space="preserve">Con funzione prevalentemente argomentativa: valutazioni/riflessioni sull’esperienza. </w:t>
      </w:r>
    </w:p>
    <w:p w:rsidR="001039D6" w:rsidRDefault="00E579AC" w:rsidP="00E579AC">
      <w:r>
        <w:t xml:space="preserve">Deve considerare: </w:t>
      </w:r>
      <w:r>
        <w:br/>
        <w:t xml:space="preserve">- le competenze da te acquisite nell’ambito del PCTO e di quelle che secondo te, alla luce di quello che hai osservato, sarebbe utile possedere; </w:t>
      </w:r>
      <w:r>
        <w:br/>
        <w:t xml:space="preserve">- le difficoltà incontrate, anche in relazione all’adeguatezza della tua preparazione, con riferimento alla tua formazione scolastica; </w:t>
      </w:r>
      <w:r>
        <w:br/>
        <w:t xml:space="preserve">- il legame dell’esperienza con il tuo percorso di studi, con riferimento al progetto formativo, verificando se sono stati raggiunti i risultati previsti e/o non previsti; </w:t>
      </w:r>
      <w:r>
        <w:br/>
      </w:r>
      <w:r>
        <w:lastRenderedPageBreak/>
        <w:t>- il legame dell’esperienza con le tue scelte future, con riferimento agli apprendimenti che hai acquisito, anche riguardanti la conoscenza del territorio e delle sue vocazioni, e alla loro coerenza con la scelta di percorsi di studio ulteriori (Università) e/o di ambiti lavorativi</w:t>
      </w:r>
    </w:p>
    <w:p w:rsidR="00E579AC" w:rsidRDefault="00E579AC" w:rsidP="00E579AC">
      <w:r>
        <w:t>Nelle conclusioni, chiarisci e sintetizza il valore formativo complessivo della tua esperienza: scoprire le tue disposizioni e attitudini, approfondire aspetti professionali e/o di studio, confermare o confutare certezze od opinioni, focalizzare/definire il progetto di studio/lavoro.</w:t>
      </w:r>
    </w:p>
    <w:p w:rsidR="00924405" w:rsidRDefault="00924405"/>
    <w:p w:rsidR="00AC482C" w:rsidRDefault="00AC482C"/>
    <w:p w:rsidR="00AC482C" w:rsidRPr="00AC482C" w:rsidRDefault="00AC482C" w:rsidP="00AC482C">
      <w:pPr>
        <w:rPr>
          <w:i/>
          <w:sz w:val="20"/>
          <w:szCs w:val="20"/>
        </w:rPr>
      </w:pPr>
      <w:r w:rsidRPr="00AC482C">
        <w:rPr>
          <w:b/>
          <w:i/>
          <w:sz w:val="20"/>
          <w:szCs w:val="20"/>
        </w:rPr>
        <w:t xml:space="preserve">Le indicazioni </w:t>
      </w:r>
      <w:r>
        <w:rPr>
          <w:b/>
          <w:i/>
          <w:sz w:val="20"/>
          <w:szCs w:val="20"/>
        </w:rPr>
        <w:t xml:space="preserve">qui riportate </w:t>
      </w:r>
      <w:r w:rsidRPr="00AC482C">
        <w:rPr>
          <w:b/>
          <w:i/>
          <w:sz w:val="20"/>
          <w:szCs w:val="20"/>
        </w:rPr>
        <w:t xml:space="preserve">sono state elaborate dall’Ufficio Scolastico del Veneto. Per ulteriori approfondimenti clicca </w:t>
      </w:r>
      <w:hyperlink r:id="rId4" w:history="1">
        <w:r w:rsidRPr="00AC482C">
          <w:rPr>
            <w:rStyle w:val="Collegamentoipertestuale"/>
            <w:b/>
            <w:i/>
            <w:sz w:val="20"/>
            <w:szCs w:val="20"/>
          </w:rPr>
          <w:t>qui</w:t>
        </w:r>
      </w:hyperlink>
      <w:r>
        <w:rPr>
          <w:b/>
          <w:i/>
          <w:sz w:val="20"/>
          <w:szCs w:val="20"/>
        </w:rPr>
        <w:t>.</w:t>
      </w:r>
      <w:bookmarkStart w:id="0" w:name="_GoBack"/>
      <w:bookmarkEnd w:id="0"/>
    </w:p>
    <w:p w:rsidR="00AC482C" w:rsidRDefault="00AC482C"/>
    <w:sectPr w:rsidR="00AC482C" w:rsidSect="00A40D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AC"/>
    <w:rsid w:val="000208FE"/>
    <w:rsid w:val="001039D6"/>
    <w:rsid w:val="00924405"/>
    <w:rsid w:val="00A40DBD"/>
    <w:rsid w:val="00AC482C"/>
    <w:rsid w:val="00B60863"/>
    <w:rsid w:val="00E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883DE"/>
  <w14:defaultImageDpi w14:val="32767"/>
  <w15:chartTrackingRefBased/>
  <w15:docId w15:val="{636EBEF9-81F5-C048-9D1B-72C5545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579A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482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AC4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veneto.it/wpusr/wp-content/uploads/2019/03/USRV-EsameDiStato-RelazionePC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Help</dc:creator>
  <cp:keywords/>
  <dc:description/>
  <cp:lastModifiedBy>Computer Help</cp:lastModifiedBy>
  <cp:revision>3</cp:revision>
  <dcterms:created xsi:type="dcterms:W3CDTF">2019-11-13T17:06:00Z</dcterms:created>
  <dcterms:modified xsi:type="dcterms:W3CDTF">2019-11-13T17:45:00Z</dcterms:modified>
</cp:coreProperties>
</file>